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09" w:rsidRDefault="00C55190" w:rsidP="006466A9">
      <w:pPr>
        <w:ind w:left="-284" w:right="-426"/>
      </w:pPr>
      <w:r>
        <w:t>Goede morgen.</w:t>
      </w:r>
      <w:r>
        <w:br/>
      </w:r>
      <w:r w:rsidR="00EE5109">
        <w:t xml:space="preserve">Zoals jullie </w:t>
      </w:r>
      <w:r w:rsidR="00F026F6">
        <w:t>al</w:t>
      </w:r>
      <w:r w:rsidR="00EE5109">
        <w:t xml:space="preserve"> gemerkt heb</w:t>
      </w:r>
      <w:r w:rsidR="006466A9">
        <w:t>ben</w:t>
      </w:r>
      <w:r w:rsidR="00EE5109">
        <w:t>t:</w:t>
      </w:r>
      <w:r w:rsidR="006466A9">
        <w:t xml:space="preserve"> </w:t>
      </w:r>
      <w:r w:rsidR="00EE5109">
        <w:t xml:space="preserve"> De muziek vandaag is jazz, daar hield Siem van. </w:t>
      </w:r>
      <w:r w:rsidR="006466A9">
        <w:br/>
      </w:r>
      <w:r w:rsidR="00EE5109">
        <w:t>De sprekers zijn behalve ikzelf, Rob, gevolgd door twee</w:t>
      </w:r>
      <w:r w:rsidR="00E22864">
        <w:t xml:space="preserve"> </w:t>
      </w:r>
      <w:r w:rsidR="00F026F6">
        <w:t xml:space="preserve">goede </w:t>
      </w:r>
      <w:r w:rsidR="00EE5109">
        <w:t>vrienden, Frans Roos en Hans Roukens.</w:t>
      </w:r>
    </w:p>
    <w:p w:rsidR="00EE5109" w:rsidRDefault="003E152C" w:rsidP="006466A9">
      <w:pPr>
        <w:ind w:left="-284" w:right="-426"/>
      </w:pPr>
      <w:r>
        <w:t xml:space="preserve">Mijn eerste plan voor dit praatje was om het levensverhaal van Siem te vertellen, </w:t>
      </w:r>
      <w:r w:rsidR="00E22864">
        <w:t xml:space="preserve">want ik vind dat een leven verteld moet worden bij een </w:t>
      </w:r>
      <w:r w:rsidR="00837B96">
        <w:t>uitvaart</w:t>
      </w:r>
      <w:r w:rsidR="00C55190">
        <w:t>. M</w:t>
      </w:r>
      <w:r>
        <w:t>aar</w:t>
      </w:r>
      <w:r w:rsidR="00E22864">
        <w:t xml:space="preserve"> toen ik dat ging </w:t>
      </w:r>
      <w:r w:rsidR="00F026F6">
        <w:t xml:space="preserve">opstellen </w:t>
      </w:r>
      <w:r w:rsidR="00837B96">
        <w:t>zag ik</w:t>
      </w:r>
      <w:r>
        <w:t xml:space="preserve"> dat </w:t>
      </w:r>
      <w:r w:rsidR="00E22864">
        <w:t>het</w:t>
      </w:r>
      <w:r>
        <w:t xml:space="preserve"> een veel te lang verhaal zou worden. Dit levensverhaal -- de feiten op een rij -- heb ik daarom opgeschreven</w:t>
      </w:r>
      <w:r w:rsidR="006466A9">
        <w:t xml:space="preserve"> en uitgeprint</w:t>
      </w:r>
      <w:r w:rsidR="00E22864">
        <w:t xml:space="preserve">, </w:t>
      </w:r>
      <w:r w:rsidR="00837B96">
        <w:t>en ik hoop dat jullie het lezen. Maar i</w:t>
      </w:r>
      <w:r w:rsidR="00EE5109">
        <w:t xml:space="preserve">k merkte ook dat in dit verhaal </w:t>
      </w:r>
      <w:r w:rsidR="00837B96">
        <w:t xml:space="preserve">hele </w:t>
      </w:r>
      <w:r w:rsidR="000F3E94">
        <w:t xml:space="preserve">belangrijke dingen niet aan de orde </w:t>
      </w:r>
      <w:r w:rsidR="00837B96">
        <w:t xml:space="preserve">konden </w:t>
      </w:r>
      <w:r w:rsidR="000F3E94">
        <w:t>k</w:t>
      </w:r>
      <w:r w:rsidR="00837B96">
        <w:t>omen</w:t>
      </w:r>
      <w:r w:rsidR="000F3E94">
        <w:t xml:space="preserve"> -- </w:t>
      </w:r>
      <w:r w:rsidR="006466A9">
        <w:t xml:space="preserve">daar </w:t>
      </w:r>
      <w:r w:rsidR="00837B96">
        <w:t xml:space="preserve"> </w:t>
      </w:r>
      <w:r w:rsidR="00C55190">
        <w:t xml:space="preserve">wil </w:t>
      </w:r>
      <w:r w:rsidR="000F3E94">
        <w:t xml:space="preserve">ik het nu </w:t>
      </w:r>
      <w:r w:rsidR="006466A9">
        <w:t xml:space="preserve">over </w:t>
      </w:r>
      <w:r w:rsidR="000F3E94">
        <w:t>hebben.</w:t>
      </w:r>
    </w:p>
    <w:p w:rsidR="00EE5109" w:rsidRDefault="00C55190" w:rsidP="006466A9">
      <w:pPr>
        <w:ind w:left="-284" w:right="-426"/>
      </w:pPr>
      <w:r>
        <w:t xml:space="preserve">In zijn levensverhaal heb ik kort verteld over zijn jeugd maar niet over die ene meester op de lagere school -- ik weet niet hoe die man heette -- die op zijn rapport naast zijn cijfers drie woorden opschreef: "Kan professor worden."  Vanaf het moment dat zijn ouders dit lazen waren ze bereid om alles te </w:t>
      </w:r>
      <w:r w:rsidR="006466A9">
        <w:t>doen</w:t>
      </w:r>
      <w:r>
        <w:t xml:space="preserve"> om te zorgen dat hun oudste zoon een goede opleiding kreeg.</w:t>
      </w:r>
      <w:r w:rsidR="006466A9">
        <w:br/>
      </w:r>
      <w:r w:rsidR="00837B96">
        <w:t>Maar d</w:t>
      </w:r>
      <w:r w:rsidR="000F3E94">
        <w:t xml:space="preserve">ie drie woorden kwamen ook steeds terug in de ruzies die Siem als puber had met zijn vader -- wanneer hij </w:t>
      </w:r>
      <w:r w:rsidR="00837B96">
        <w:t xml:space="preserve">op de HBS bijna bleef zitten </w:t>
      </w:r>
      <w:r w:rsidR="000F3E94">
        <w:t>door het vele stappen met zijn korfbalvrienden</w:t>
      </w:r>
      <w:r w:rsidR="00837B96">
        <w:t xml:space="preserve"> (ik citeer hier zijn vader). L</w:t>
      </w:r>
      <w:r w:rsidR="000F3E94">
        <w:t xml:space="preserve">ater ook, toen zijn studie in Delft in </w:t>
      </w:r>
      <w:r w:rsidR="00E22864">
        <w:t>het</w:t>
      </w:r>
      <w:r w:rsidR="000F3E94">
        <w:t xml:space="preserve"> eerst</w:t>
      </w:r>
      <w:r w:rsidR="00837B96">
        <w:t>e</w:t>
      </w:r>
      <w:r w:rsidR="00E22864">
        <w:t xml:space="preserve"> jaar</w:t>
      </w:r>
      <w:r w:rsidR="000F3E94">
        <w:t xml:space="preserve"> nie</w:t>
      </w:r>
      <w:r w:rsidR="00E22864">
        <w:t>t vorderde.</w:t>
      </w:r>
      <w:r>
        <w:t xml:space="preserve"> In plaats van te studeren</w:t>
      </w:r>
      <w:r w:rsidR="00E22864">
        <w:t xml:space="preserve"> kwam </w:t>
      </w:r>
      <w:r>
        <w:t xml:space="preserve">Siem </w:t>
      </w:r>
      <w:r w:rsidR="00E22864">
        <w:t xml:space="preserve">elke avond met de trein </w:t>
      </w:r>
      <w:r w:rsidR="00837B96">
        <w:t xml:space="preserve">uit Delft naar Rotterdam </w:t>
      </w:r>
      <w:r w:rsidR="00E22864">
        <w:t>om bij zijn moeder</w:t>
      </w:r>
      <w:r w:rsidR="006466A9">
        <w:t xml:space="preserve"> aan tafel</w:t>
      </w:r>
      <w:r w:rsidR="00E22864">
        <w:t xml:space="preserve"> te eten en met zijn korfbalvrienden te stappen </w:t>
      </w:r>
      <w:r w:rsidR="00837B96">
        <w:t>(ik citeer hier weer zijn vader).</w:t>
      </w:r>
      <w:r w:rsidR="00E22864">
        <w:t xml:space="preserve"> </w:t>
      </w:r>
      <w:r>
        <w:t>T</w:t>
      </w:r>
      <w:r w:rsidR="00837B96">
        <w:t xml:space="preserve">oen hij zijn examens niet haalde moest Siem in </w:t>
      </w:r>
      <w:r>
        <w:t xml:space="preserve">dienst. </w:t>
      </w:r>
      <w:r w:rsidR="00E22864">
        <w:t xml:space="preserve">Dit was pijnlijk voor zijn vader die </w:t>
      </w:r>
      <w:r w:rsidR="000F3E94">
        <w:t xml:space="preserve">bij zijn baas </w:t>
      </w:r>
      <w:r w:rsidR="00E22864">
        <w:t xml:space="preserve">met een heel trots verhaal </w:t>
      </w:r>
      <w:r w:rsidR="000F3E94">
        <w:t xml:space="preserve">een studiebeurs geregeld </w:t>
      </w:r>
      <w:r w:rsidR="00F026F6">
        <w:t xml:space="preserve">had. </w:t>
      </w:r>
      <w:r w:rsidR="000F3E94">
        <w:t xml:space="preserve">"Kan professor worden" galmde lang na in </w:t>
      </w:r>
      <w:r w:rsidR="00F026F6">
        <w:t>Siem's</w:t>
      </w:r>
      <w:r w:rsidR="000F3E94">
        <w:t xml:space="preserve"> leven.</w:t>
      </w:r>
    </w:p>
    <w:p w:rsidR="000F3E94" w:rsidRDefault="006466A9" w:rsidP="00AB5CE3">
      <w:pPr>
        <w:ind w:left="-284" w:right="-426"/>
      </w:pPr>
      <w:r>
        <w:t>En</w:t>
      </w:r>
      <w:r w:rsidR="00837B96">
        <w:t xml:space="preserve"> op de</w:t>
      </w:r>
      <w:r>
        <w:t>zelfde</w:t>
      </w:r>
      <w:r w:rsidR="00837B96">
        <w:t xml:space="preserve"> lager</w:t>
      </w:r>
      <w:r>
        <w:t>e</w:t>
      </w:r>
      <w:r w:rsidR="00837B96">
        <w:t xml:space="preserve"> school </w:t>
      </w:r>
      <w:r w:rsidR="00A27D10">
        <w:t xml:space="preserve">was </w:t>
      </w:r>
      <w:r w:rsidR="00837B96">
        <w:t xml:space="preserve">er </w:t>
      </w:r>
      <w:r w:rsidR="00A27D10">
        <w:t xml:space="preserve">een andere meester -- het kan zijn dat deze man Maaskant heette -- die het op zich nam om Siem in zijn laatste jaar elke dag na schooltijd bij te scholen, omdat de leerstof </w:t>
      </w:r>
      <w:r w:rsidR="00E22864">
        <w:t xml:space="preserve">anders </w:t>
      </w:r>
      <w:r w:rsidR="00A27D10">
        <w:t xml:space="preserve">bij lange na niet voldoende was om </w:t>
      </w:r>
      <w:r w:rsidR="00AB5CE3">
        <w:t>kinderen</w:t>
      </w:r>
      <w:r w:rsidR="00A27D10">
        <w:t xml:space="preserve"> voor te bereiden op het toelatingsexamen voor de </w:t>
      </w:r>
      <w:r w:rsidR="00F026F6">
        <w:t xml:space="preserve">HBS. </w:t>
      </w:r>
    </w:p>
    <w:p w:rsidR="00837B96" w:rsidRDefault="00A27D10" w:rsidP="00C55190">
      <w:pPr>
        <w:ind w:left="-284" w:right="-426"/>
      </w:pPr>
      <w:r>
        <w:t xml:space="preserve">In het verhaal heb ik het wel over zijn korfbalvrienden, maar niet </w:t>
      </w:r>
      <w:r w:rsidR="00837B96">
        <w:t xml:space="preserve">waarom hij eigenlijk ging </w:t>
      </w:r>
      <w:r>
        <w:t>korfballen</w:t>
      </w:r>
      <w:r w:rsidR="00837B96">
        <w:t xml:space="preserve">. </w:t>
      </w:r>
      <w:r w:rsidR="00C55190">
        <w:t>Het was simpel -- h</w:t>
      </w:r>
      <w:r w:rsidR="00837B96">
        <w:t xml:space="preserve">ij deed dat om </w:t>
      </w:r>
      <w:r>
        <w:t xml:space="preserve">meisjes </w:t>
      </w:r>
      <w:r w:rsidR="00837B96">
        <w:t xml:space="preserve">te </w:t>
      </w:r>
      <w:r>
        <w:t>ontmoeten. Hij had geen zussen die vriendinnen mee naar huis namen, en i</w:t>
      </w:r>
      <w:r w:rsidR="00E22864">
        <w:t>n</w:t>
      </w:r>
      <w:r>
        <w:t xml:space="preserve"> zijn klas op de HBS wa</w:t>
      </w:r>
      <w:r w:rsidR="00E22864">
        <w:t xml:space="preserve">s </w:t>
      </w:r>
      <w:r>
        <w:t xml:space="preserve">geen </w:t>
      </w:r>
      <w:r w:rsidR="00E22864">
        <w:t xml:space="preserve">enkel </w:t>
      </w:r>
      <w:r>
        <w:t>meisje.</w:t>
      </w:r>
      <w:r w:rsidR="00E22864">
        <w:t xml:space="preserve"> I</w:t>
      </w:r>
      <w:r>
        <w:t xml:space="preserve">n Delft waren in zijn hele jaargang maar twee meisjes die scheikunde </w:t>
      </w:r>
      <w:r w:rsidR="00F026F6">
        <w:t xml:space="preserve">deden. </w:t>
      </w:r>
      <w:r w:rsidR="00E22864">
        <w:t xml:space="preserve">Dus ging hij korfballen, waar jongens en meisjes samen op het veld </w:t>
      </w:r>
      <w:r w:rsidR="00C55190">
        <w:t xml:space="preserve">spelen. </w:t>
      </w:r>
      <w:r w:rsidR="00837B96">
        <w:t>En daar ontmoette hij ook</w:t>
      </w:r>
      <w:r w:rsidR="00C55190">
        <w:t xml:space="preserve"> inderdaad </w:t>
      </w:r>
      <w:r w:rsidR="00837B96">
        <w:t>zijn eerste vriendinnetjes.</w:t>
      </w:r>
    </w:p>
    <w:p w:rsidR="00610A61" w:rsidRDefault="00837B96" w:rsidP="00C55190">
      <w:pPr>
        <w:ind w:left="-284" w:right="-426"/>
      </w:pPr>
      <w:r>
        <w:t xml:space="preserve">In het verhaal wordt verteld van </w:t>
      </w:r>
      <w:r w:rsidR="00610A61">
        <w:t xml:space="preserve">zijn diensttijd maar niet over hoe moeilijk deze periode voor Siem was. Ik heb nooit begrepen waarom hij koos voor de Cavalerie. Hij had niets met paarden en ook </w:t>
      </w:r>
      <w:r>
        <w:t xml:space="preserve">zeker </w:t>
      </w:r>
      <w:r w:rsidR="00610A61">
        <w:t>niet</w:t>
      </w:r>
      <w:r>
        <w:t>s</w:t>
      </w:r>
      <w:r w:rsidR="00610A61">
        <w:t xml:space="preserve"> met de </w:t>
      </w:r>
      <w:r w:rsidR="00C55190">
        <w:t>adellijke</w:t>
      </w:r>
      <w:r w:rsidR="008B59F1">
        <w:t xml:space="preserve"> heren die de officiersranken </w:t>
      </w:r>
      <w:r w:rsidR="00610A61">
        <w:t xml:space="preserve">van de Cavalerie </w:t>
      </w:r>
      <w:r w:rsidR="008B59F1">
        <w:t>vulden</w:t>
      </w:r>
      <w:r w:rsidR="00610A61">
        <w:t>. Hij durfde</w:t>
      </w:r>
      <w:r w:rsidR="008B59F1">
        <w:t xml:space="preserve"> </w:t>
      </w:r>
      <w:r w:rsidR="00C55190">
        <w:t>nauwelijks</w:t>
      </w:r>
      <w:r w:rsidR="008B59F1">
        <w:t xml:space="preserve"> </w:t>
      </w:r>
      <w:r w:rsidR="00610A61">
        <w:t xml:space="preserve">in de officiersmess </w:t>
      </w:r>
      <w:r w:rsidR="008B59F1">
        <w:t xml:space="preserve">te komen en zeker daar </w:t>
      </w:r>
      <w:r w:rsidR="00610A61">
        <w:t xml:space="preserve">nooit te vertellen dat de krant </w:t>
      </w:r>
      <w:r w:rsidR="008B59F1">
        <w:t xml:space="preserve">die bij hem </w:t>
      </w:r>
      <w:r w:rsidR="00C55190">
        <w:t>thuis w</w:t>
      </w:r>
      <w:r w:rsidR="008B59F1">
        <w:t xml:space="preserve">erd gelezen </w:t>
      </w:r>
      <w:r w:rsidR="00610A61">
        <w:t xml:space="preserve">De Waarheid heette of dat zijn vader voorman was op de werkvloer van een drukkerij. </w:t>
      </w:r>
      <w:r w:rsidR="008B59F1">
        <w:t xml:space="preserve">Toen we een cocktailparty hadden bij de Baron van Tuil van Seroskerken, of een banket met </w:t>
      </w:r>
      <w:r w:rsidR="00C55190">
        <w:t>gala-uniformen</w:t>
      </w:r>
      <w:r w:rsidR="008B59F1">
        <w:t xml:space="preserve"> was dit voor Siem een kwelling. </w:t>
      </w:r>
      <w:r w:rsidR="00C55190">
        <w:t>H</w:t>
      </w:r>
      <w:r w:rsidR="00610A61">
        <w:t xml:space="preserve">ij was enorm opgelukt toen zijn vier jaar </w:t>
      </w:r>
      <w:r w:rsidR="00C55190">
        <w:t xml:space="preserve">er </w:t>
      </w:r>
      <w:r w:rsidR="00610A61">
        <w:t xml:space="preserve">op zaten en hij kon afzwaaien. </w:t>
      </w:r>
    </w:p>
    <w:p w:rsidR="00610A61" w:rsidRDefault="00610A61" w:rsidP="00C55190">
      <w:pPr>
        <w:ind w:left="-284" w:right="-426"/>
      </w:pPr>
      <w:r>
        <w:t xml:space="preserve">Bij de ESSO </w:t>
      </w:r>
      <w:r w:rsidR="008B59F1">
        <w:t xml:space="preserve">had Siem het veel beter naar zijn </w:t>
      </w:r>
      <w:r w:rsidR="00C55190">
        <w:t xml:space="preserve">zin. </w:t>
      </w:r>
      <w:r w:rsidR="008B59F1">
        <w:t xml:space="preserve">Hoewel hij ook hier </w:t>
      </w:r>
      <w:r w:rsidR="00C55190">
        <w:t>vaak</w:t>
      </w:r>
      <w:r>
        <w:t xml:space="preserve"> </w:t>
      </w:r>
      <w:r w:rsidR="008B59F1">
        <w:t>uit</w:t>
      </w:r>
      <w:r>
        <w:t xml:space="preserve"> de toon </w:t>
      </w:r>
      <w:r w:rsidR="008B59F1">
        <w:t xml:space="preserve">viel bij management </w:t>
      </w:r>
      <w:r w:rsidR="002F4203">
        <w:t xml:space="preserve">omdat </w:t>
      </w:r>
      <w:r>
        <w:t>hij altijd op</w:t>
      </w:r>
      <w:r w:rsidR="002F4203">
        <w:t>kwam</w:t>
      </w:r>
      <w:r>
        <w:t xml:space="preserve"> voor de </w:t>
      </w:r>
      <w:r w:rsidR="008B59F1">
        <w:t>werknemers. M</w:t>
      </w:r>
      <w:r>
        <w:t xml:space="preserve">eer dan eens zei zijn leidinggevende </w:t>
      </w:r>
      <w:r w:rsidR="00C55190">
        <w:t>"Broekhuis</w:t>
      </w:r>
      <w:r w:rsidR="00AB5CE3">
        <w:t>,</w:t>
      </w:r>
      <w:r w:rsidR="00C55190">
        <w:t xml:space="preserve"> je moet </w:t>
      </w:r>
      <w:r>
        <w:t>een keertje aan de juiste kant gaan staan.</w:t>
      </w:r>
      <w:r w:rsidR="00C55190">
        <w:t>"</w:t>
      </w:r>
      <w:r>
        <w:t xml:space="preserve"> Maar</w:t>
      </w:r>
      <w:r w:rsidR="00AB5CE3">
        <w:t xml:space="preserve"> het werk lag hem goed en</w:t>
      </w:r>
      <w:r>
        <w:t xml:space="preserve"> </w:t>
      </w:r>
      <w:r w:rsidR="008B59F1">
        <w:t xml:space="preserve">bij de Esso maakte hij heel veel goede vrienden die ook nu contact houden en waarvan sommigen hier </w:t>
      </w:r>
      <w:r>
        <w:t xml:space="preserve">vandaag </w:t>
      </w:r>
      <w:r w:rsidR="00B44F39">
        <w:t>ook zijn</w:t>
      </w:r>
      <w:r>
        <w:t>.</w:t>
      </w:r>
      <w:r w:rsidR="002F4203">
        <w:t xml:space="preserve"> </w:t>
      </w:r>
    </w:p>
    <w:p w:rsidR="002F4203" w:rsidRDefault="002F4203" w:rsidP="00AB5CE3">
      <w:pPr>
        <w:ind w:left="-284" w:right="-426"/>
      </w:pPr>
      <w:r>
        <w:t xml:space="preserve">In zijn levensverhaal staat </w:t>
      </w:r>
      <w:r w:rsidR="008B59F1">
        <w:t xml:space="preserve">natuurlijk </w:t>
      </w:r>
      <w:r>
        <w:t xml:space="preserve">het verhaal van </w:t>
      </w:r>
      <w:r w:rsidR="008B59F1">
        <w:t>ons</w:t>
      </w:r>
      <w:r w:rsidR="00AB5CE3">
        <w:t xml:space="preserve"> eigen</w:t>
      </w:r>
      <w:r w:rsidR="008B59F1">
        <w:t xml:space="preserve"> bedrijf, </w:t>
      </w:r>
      <w:r>
        <w:t xml:space="preserve">Broekhuis Training, maar wat </w:t>
      </w:r>
      <w:r w:rsidR="008B59F1">
        <w:t>niet tot uiting komt is</w:t>
      </w:r>
      <w:r>
        <w:t xml:space="preserve"> hoe Siem omging met zijn personeel -- het waren jonge mensen die vaak de leeftijd hadden </w:t>
      </w:r>
      <w:r>
        <w:lastRenderedPageBreak/>
        <w:t>van onze kinderen, en Siem beschouwde het allemaal als zijn grote familie. Hij wist van iedereen die voor ons werkte, zelfs de freelance docenten, het hele levensverhaal en familie</w:t>
      </w:r>
      <w:r w:rsidR="008B59F1">
        <w:t>omstandigheden</w:t>
      </w:r>
      <w:r>
        <w:t xml:space="preserve">, ze kwamen voor feestjes bij ons thuis. </w:t>
      </w:r>
      <w:r w:rsidR="00C55190">
        <w:t>T</w:t>
      </w:r>
      <w:r>
        <w:t xml:space="preserve">oen zijn assistente Nancy van haar eerste kind beviel zat het hele bedrijf in spanning, en op een gegeven moment vlogen </w:t>
      </w:r>
      <w:r w:rsidR="00C55190">
        <w:t>vier mensen</w:t>
      </w:r>
      <w:r>
        <w:t xml:space="preserve"> ons kantoor binnen gillend "Ju</w:t>
      </w:r>
      <w:r w:rsidR="00AB5CE3">
        <w:t>llie zijn opa en oma geworden</w:t>
      </w:r>
      <w:r>
        <w:t>.</w:t>
      </w:r>
      <w:r w:rsidR="00AB5CE3">
        <w:t>"</w:t>
      </w:r>
      <w:r>
        <w:t xml:space="preserve"> Siem </w:t>
      </w:r>
      <w:r w:rsidR="008B59F1">
        <w:t>liet toen</w:t>
      </w:r>
      <w:r>
        <w:t xml:space="preserve"> alles vallen omdat hij zo graag bij Nancy op kraambezoek wilden</w:t>
      </w:r>
      <w:r w:rsidR="008B59F1">
        <w:t xml:space="preserve"> om haar als eerste te </w:t>
      </w:r>
      <w:r w:rsidR="00C55190">
        <w:t xml:space="preserve">feliciteren. </w:t>
      </w:r>
      <w:r w:rsidR="00AB5CE3">
        <w:t xml:space="preserve"> </w:t>
      </w:r>
      <w:r>
        <w:t>Zo ging dat steeds en</w:t>
      </w:r>
      <w:r w:rsidR="00AB5CE3">
        <w:t xml:space="preserve"> zo heb</w:t>
      </w:r>
      <w:r>
        <w:t xml:space="preserve"> ik heel wat pasgeboren kinderen in mijn armen mogen houden voordat onze eigen kleinkinderen werden </w:t>
      </w:r>
      <w:r w:rsidR="00F026F6">
        <w:t>geboren.</w:t>
      </w:r>
      <w:r w:rsidR="00C55190">
        <w:t xml:space="preserve"> </w:t>
      </w:r>
    </w:p>
    <w:p w:rsidR="00610A61" w:rsidRDefault="00E7000C" w:rsidP="00362B80">
      <w:pPr>
        <w:ind w:left="-284" w:right="-426"/>
      </w:pPr>
      <w:r>
        <w:t xml:space="preserve">Wat ook niet uitkomt in het verhaal was wat een goed team wij samen vormden. Hij was iemand die altijd wist wat hij wou. Hij zag mij op de SS Nieuw Amsterdam en wist gelijk dat hij met mij wilde trouwen. En dat gebeurde. Ik daarentegen wist nooit wat ik wilde, kon geen besluiten maken en liet graag alles aan hem over. Zo ging het ons hele leven. </w:t>
      </w:r>
      <w:r w:rsidR="00B2091C">
        <w:t>Tot hij ziek werd natuurlijk.</w:t>
      </w:r>
    </w:p>
    <w:p w:rsidR="00B2091C" w:rsidRDefault="00B2091C" w:rsidP="00AB5CE3">
      <w:pPr>
        <w:ind w:left="-284" w:right="-426"/>
      </w:pPr>
      <w:r>
        <w:t xml:space="preserve">En dan kom ik bij misschien het meest indringende wat in zijn levensverhaal </w:t>
      </w:r>
      <w:r w:rsidR="00C55190">
        <w:t>te weinig</w:t>
      </w:r>
      <w:r>
        <w:t xml:space="preserve"> uitkomt, en dat is de pijn die we hebben gehad gedurende zijn ziekte, ik natuurlijk, maar ook zijn kinderen, zijn kleinkinderen en zijn vrienden -- Siem is geleidelijk verdwenen, van ons weggegaan. </w:t>
      </w:r>
      <w:r w:rsidR="005362EA">
        <w:t xml:space="preserve">Ik zal hier niet ingaan op het verloop van zijn ziekte, het was lang, het was </w:t>
      </w:r>
      <w:r w:rsidR="00C55190">
        <w:t>vaak moeilijk</w:t>
      </w:r>
      <w:r w:rsidR="005362EA">
        <w:t xml:space="preserve"> en het is voorbij. Als iemand met mij daarover wil praten, ook als je zoiets in je eigen familiekring meemaakt, ben ik daar </w:t>
      </w:r>
      <w:r w:rsidR="00C55190">
        <w:t xml:space="preserve">altijd </w:t>
      </w:r>
      <w:r w:rsidR="005362EA">
        <w:t xml:space="preserve">toe bereid. </w:t>
      </w:r>
    </w:p>
    <w:p w:rsidR="005362EA" w:rsidRDefault="005362EA" w:rsidP="00AB5CE3">
      <w:pPr>
        <w:ind w:left="-284" w:right="-426"/>
      </w:pPr>
      <w:r>
        <w:t>Wel wilde ik zeggen hoe veel ik heb gehad aan onze kinderen en familie, soms ver weg maar altijd meelevend. En aan de goede vrienden die ons trouw bleven, contact hielden en steun boden, waar het maar kon. Ik denk bijvoorbeeld aan zijn broer Jos die elke vrijdag</w:t>
      </w:r>
      <w:r w:rsidR="003E3C00">
        <w:t xml:space="preserve"> met Anneke</w:t>
      </w:r>
      <w:r>
        <w:t xml:space="preserve"> bij </w:t>
      </w:r>
      <w:r w:rsidR="00C55190">
        <w:t>Siem</w:t>
      </w:r>
      <w:r>
        <w:t xml:space="preserve"> op bezoek ging, Jan die vaak </w:t>
      </w:r>
      <w:r w:rsidR="003E3C00">
        <w:t xml:space="preserve">met Elly </w:t>
      </w:r>
      <w:r>
        <w:t xml:space="preserve">op zondag ineens bij hem zat. Ik denk aan Harry Jonckheere die Siem jarenlang meenam naar Mercy Ships waar ze samen de boekhouding deden, ook toen Siem het eigenlijk niet meer kon en Harry steeds al </w:t>
      </w:r>
      <w:r w:rsidR="00C55190">
        <w:t>Siem's</w:t>
      </w:r>
      <w:r>
        <w:t xml:space="preserve"> werk overnieuw moest doen. Ik denk aan Frans Roos die Siem zo vaak meenam voor een rit in zijn camper, waardoor ik een keertje kon gaan winkelen of wat tijd voor mezelf had. </w:t>
      </w:r>
      <w:r w:rsidR="00C55190">
        <w:t>Ik</w:t>
      </w:r>
      <w:r w:rsidR="00C87BF5">
        <w:t xml:space="preserve"> denk aan Hans die al jaren mijn vijverpomp werkend houdt en andere karweitjes</w:t>
      </w:r>
      <w:r w:rsidR="00AB5CE3">
        <w:t xml:space="preserve"> deed waar ik zelf niet uitkwam</w:t>
      </w:r>
      <w:r w:rsidR="00C87BF5">
        <w:t xml:space="preserve">. </w:t>
      </w:r>
      <w:r>
        <w:t xml:space="preserve">En ik denk </w:t>
      </w:r>
      <w:r w:rsidR="003E3C00">
        <w:t xml:space="preserve">vooral </w:t>
      </w:r>
      <w:r>
        <w:t xml:space="preserve">aan Coccy </w:t>
      </w:r>
      <w:r w:rsidR="0055764E">
        <w:t xml:space="preserve">aan wie ik altijd mijn verhaal kwijt kon, hoe pijnlijk het ook was, en </w:t>
      </w:r>
      <w:r>
        <w:t xml:space="preserve">die me op zoveel manieren heeft gesteund dat het teveel is om op te </w:t>
      </w:r>
      <w:r w:rsidR="00C55190">
        <w:t xml:space="preserve">noemen. </w:t>
      </w:r>
      <w:r w:rsidR="0055764E">
        <w:t xml:space="preserve">Ik kan hier niet iedereen opnoemen, </w:t>
      </w:r>
      <w:r w:rsidR="003E3C00">
        <w:t>maar ik zie jullie zitten.  Ik was dankbaar voor elk bezoek, elk telefoontje, elk mailtje. J</w:t>
      </w:r>
      <w:r w:rsidR="0055764E">
        <w:t>ullie hebben ons geholpen door een moeilijke</w:t>
      </w:r>
      <w:r w:rsidR="00C87BF5">
        <w:t xml:space="preserve"> tijd</w:t>
      </w:r>
      <w:r w:rsidR="003E3C00">
        <w:t>.</w:t>
      </w:r>
    </w:p>
    <w:p w:rsidR="00A27D10" w:rsidRDefault="00C55190" w:rsidP="003E3C00">
      <w:pPr>
        <w:ind w:left="-284" w:right="-426"/>
      </w:pPr>
      <w:r>
        <w:t xml:space="preserve">Wie Siem de laatste jaren heeft opgezocht weet dat hij mild gestemd was. </w:t>
      </w:r>
      <w:r w:rsidR="0055764E">
        <w:t xml:space="preserve">Hij </w:t>
      </w:r>
      <w:r w:rsidR="00B2091C">
        <w:t xml:space="preserve">bleef tot het laatst iedereen vriendelijk aankijken en reageerde </w:t>
      </w:r>
      <w:r w:rsidR="00362B80">
        <w:t xml:space="preserve">meestal </w:t>
      </w:r>
      <w:r w:rsidR="00B2091C">
        <w:t xml:space="preserve">op liefdevolle aandacht met een </w:t>
      </w:r>
      <w:r w:rsidR="00362B80">
        <w:t>blije</w:t>
      </w:r>
      <w:r w:rsidR="00B2091C">
        <w:t xml:space="preserve"> lach. Zo la</w:t>
      </w:r>
      <w:r w:rsidR="00362B80">
        <w:t xml:space="preserve">ng dat gebeurde dacht ik -- en ik hoop dat ik gelijk heb -- dat hij tevreden was, en wilde ik hem zo lang mogelijk bij me </w:t>
      </w:r>
      <w:r w:rsidR="00F026F6">
        <w:t xml:space="preserve">houden. </w:t>
      </w:r>
      <w:r w:rsidR="0055764E">
        <w:t xml:space="preserve">Maar </w:t>
      </w:r>
      <w:r w:rsidR="003E3C00">
        <w:t xml:space="preserve">afgelopen </w:t>
      </w:r>
      <w:r w:rsidR="0055764E">
        <w:t>z</w:t>
      </w:r>
      <w:r w:rsidR="00362B80">
        <w:t>ondag moest ik hem laten gaan.</w:t>
      </w:r>
    </w:p>
    <w:p w:rsidR="003E152C" w:rsidRDefault="00EE5109" w:rsidP="003E3C00">
      <w:pPr>
        <w:ind w:left="-284" w:right="-426"/>
      </w:pPr>
      <w:r>
        <w:t xml:space="preserve">De laatste </w:t>
      </w:r>
      <w:r w:rsidR="003E3C00">
        <w:t>paar</w:t>
      </w:r>
      <w:r>
        <w:t xml:space="preserve"> dagen ben ik samen met Rob en Frits en Amy </w:t>
      </w:r>
      <w:r w:rsidR="00C87BF5">
        <w:t>(</w:t>
      </w:r>
      <w:r>
        <w:t>vanuit Amerika</w:t>
      </w:r>
      <w:r w:rsidR="00C87BF5">
        <w:t>)</w:t>
      </w:r>
      <w:r>
        <w:t xml:space="preserve"> bezig geweest om alle fotoboeken van de laatste 50 jaar door te zoeken om foto's van Siem te vinden </w:t>
      </w:r>
      <w:r w:rsidR="003E3C00">
        <w:t xml:space="preserve">voor de presentatie waar  jullie vandaag naar kijken. </w:t>
      </w:r>
      <w:r>
        <w:t xml:space="preserve"> </w:t>
      </w:r>
      <w:r w:rsidR="003E3C00">
        <w:t>Het heeft me veel goed gedaan, ik heb het gevoel dat ik in deze foto's mijn</w:t>
      </w:r>
      <w:r>
        <w:t xml:space="preserve"> oude Siem</w:t>
      </w:r>
      <w:r w:rsidR="003E3C00">
        <w:t xml:space="preserve"> een beetje teruggevonden heb.</w:t>
      </w:r>
      <w:r w:rsidR="00362B80">
        <w:t xml:space="preserve"> </w:t>
      </w:r>
    </w:p>
    <w:sectPr w:rsidR="003E152C" w:rsidSect="00450D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E152C"/>
    <w:rsid w:val="000F3E94"/>
    <w:rsid w:val="002F4203"/>
    <w:rsid w:val="003256A1"/>
    <w:rsid w:val="00353CBD"/>
    <w:rsid w:val="00362B80"/>
    <w:rsid w:val="00377760"/>
    <w:rsid w:val="00395BEA"/>
    <w:rsid w:val="003E152C"/>
    <w:rsid w:val="003E3C00"/>
    <w:rsid w:val="00450D09"/>
    <w:rsid w:val="005362EA"/>
    <w:rsid w:val="00543A03"/>
    <w:rsid w:val="0055764E"/>
    <w:rsid w:val="00610A61"/>
    <w:rsid w:val="006466A9"/>
    <w:rsid w:val="006C7118"/>
    <w:rsid w:val="006E547A"/>
    <w:rsid w:val="00837B96"/>
    <w:rsid w:val="008B59F1"/>
    <w:rsid w:val="008F5F47"/>
    <w:rsid w:val="00A27D10"/>
    <w:rsid w:val="00AB5CE3"/>
    <w:rsid w:val="00B2091C"/>
    <w:rsid w:val="00B44F39"/>
    <w:rsid w:val="00C55190"/>
    <w:rsid w:val="00C87BF5"/>
    <w:rsid w:val="00E22864"/>
    <w:rsid w:val="00E7000C"/>
    <w:rsid w:val="00EE5109"/>
    <w:rsid w:val="00F026F6"/>
    <w:rsid w:val="00F042FB"/>
  </w:rsids>
  <m:mathPr>
    <m:mathFont m:val="Cambria Math"/>
    <m:brkBin m:val="before"/>
    <m:brkBinSub m:val="--"/>
    <m:smallFrac m:val="off"/>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50D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1129</Words>
  <Characters>6214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2</cp:revision>
  <cp:lastPrinted>2013-11-16T12:05:00Z</cp:lastPrinted>
  <dcterms:created xsi:type="dcterms:W3CDTF">2013-11-16T12:54:00Z</dcterms:created>
  <dcterms:modified xsi:type="dcterms:W3CDTF">2013-11-16T12:54:00Z</dcterms:modified>
</cp:coreProperties>
</file>